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E6F4" w14:textId="77777777" w:rsidR="00D4766D" w:rsidRDefault="00D4766D" w:rsidP="00646416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526C1C62" wp14:editId="1889C028">
            <wp:extent cx="965200" cy="939800"/>
            <wp:effectExtent l="0" t="0" r="0" b="0"/>
            <wp:docPr id="423278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78253" name="Picture 42327825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BDF02" w14:textId="77777777" w:rsidR="00A30C2A" w:rsidRPr="00646416" w:rsidRDefault="00646416" w:rsidP="00646416">
      <w:pPr>
        <w:jc w:val="center"/>
        <w:rPr>
          <w:b/>
          <w:bCs/>
          <w:u w:val="single"/>
        </w:rPr>
      </w:pPr>
      <w:r w:rsidRPr="00646416">
        <w:rPr>
          <w:b/>
          <w:bCs/>
          <w:u w:val="single"/>
        </w:rPr>
        <w:t>CHARITY MENTORS SUSSEX</w:t>
      </w:r>
    </w:p>
    <w:p w14:paraId="68870453" w14:textId="77777777" w:rsidR="00646416" w:rsidRDefault="00646416" w:rsidP="00646416">
      <w:pPr>
        <w:jc w:val="center"/>
      </w:pPr>
      <w:r>
        <w:rPr>
          <w:b/>
          <w:bCs/>
          <w:u w:val="single"/>
        </w:rPr>
        <w:t xml:space="preserve">SKILLS SOUGHT FOR PROJECT </w:t>
      </w:r>
      <w:r w:rsidR="00B96794">
        <w:rPr>
          <w:b/>
          <w:bCs/>
          <w:u w:val="single"/>
        </w:rPr>
        <w:t>CO-ORDINATOR</w:t>
      </w:r>
    </w:p>
    <w:p w14:paraId="1EBDD1A0" w14:textId="77777777" w:rsidR="00646416" w:rsidRDefault="00646416" w:rsidP="00646416">
      <w:pPr>
        <w:jc w:val="center"/>
      </w:pPr>
    </w:p>
    <w:p w14:paraId="64B74E42" w14:textId="77777777" w:rsidR="00493449" w:rsidRDefault="00493449" w:rsidP="00646416">
      <w:pPr>
        <w:pStyle w:val="ListParagraph"/>
        <w:rPr>
          <w:b/>
          <w:bCs/>
        </w:rPr>
      </w:pPr>
    </w:p>
    <w:p w14:paraId="73ACEC22" w14:textId="77777777" w:rsidR="00493449" w:rsidRDefault="00493449" w:rsidP="00493449">
      <w:pPr>
        <w:ind w:left="720"/>
        <w:rPr>
          <w:b/>
          <w:bCs/>
        </w:rPr>
      </w:pPr>
      <w:r>
        <w:rPr>
          <w:b/>
          <w:bCs/>
        </w:rPr>
        <w:t>Interest in the voluntary sector</w:t>
      </w:r>
    </w:p>
    <w:p w14:paraId="4BEBCD6F" w14:textId="77777777" w:rsidR="00493449" w:rsidRDefault="00493449" w:rsidP="00493449">
      <w:pPr>
        <w:pStyle w:val="ListParagraph"/>
        <w:numPr>
          <w:ilvl w:val="0"/>
          <w:numId w:val="4"/>
        </w:numPr>
      </w:pPr>
      <w:r>
        <w:t>Ideally, an awareness and understanding of the voluntary sector within Sussex, or at least a willingness to build an awareness within a short space of time.</w:t>
      </w:r>
    </w:p>
    <w:p w14:paraId="0B0CE76D" w14:textId="77777777" w:rsidR="00BD4045" w:rsidRDefault="00BD4045" w:rsidP="00BD4045"/>
    <w:p w14:paraId="0916E458" w14:textId="77777777" w:rsidR="00BD4045" w:rsidRDefault="00BD4045" w:rsidP="00BD4045">
      <w:pPr>
        <w:ind w:left="720"/>
        <w:rPr>
          <w:b/>
          <w:bCs/>
        </w:rPr>
      </w:pPr>
      <w:r w:rsidRPr="00646416">
        <w:rPr>
          <w:b/>
          <w:bCs/>
        </w:rPr>
        <w:t>Interpersonal skills</w:t>
      </w:r>
    </w:p>
    <w:p w14:paraId="7776C11A" w14:textId="2EDC3521" w:rsidR="00625DEA" w:rsidRPr="00BD4045" w:rsidRDefault="00BD4045" w:rsidP="00BD4045">
      <w:pPr>
        <w:pStyle w:val="ListParagraph"/>
        <w:numPr>
          <w:ilvl w:val="0"/>
          <w:numId w:val="4"/>
        </w:numPr>
      </w:pPr>
      <w:r w:rsidRPr="00646416">
        <w:t>Good interpersonal skills</w:t>
      </w:r>
      <w:r>
        <w:t xml:space="preserve"> enabling building of sound relationships with potential/actual mentees, mentors, and organisations that can help us e.g. Councils for Voluntary Action.</w:t>
      </w:r>
    </w:p>
    <w:p w14:paraId="0EB5B096" w14:textId="77777777" w:rsidR="00493449" w:rsidRPr="00BD4045" w:rsidRDefault="00493449" w:rsidP="00BD4045">
      <w:pPr>
        <w:rPr>
          <w:b/>
          <w:bCs/>
        </w:rPr>
      </w:pPr>
    </w:p>
    <w:p w14:paraId="731FA90F" w14:textId="1D1D78F2" w:rsidR="00646416" w:rsidRDefault="00646416" w:rsidP="00646416">
      <w:pPr>
        <w:pStyle w:val="ListParagraph"/>
        <w:rPr>
          <w:b/>
          <w:bCs/>
        </w:rPr>
      </w:pPr>
      <w:r w:rsidRPr="00646416">
        <w:rPr>
          <w:b/>
          <w:bCs/>
        </w:rPr>
        <w:t>IT skills</w:t>
      </w:r>
    </w:p>
    <w:p w14:paraId="20A59EA9" w14:textId="77777777" w:rsidR="00646416" w:rsidRPr="00646416" w:rsidRDefault="00646416" w:rsidP="00646416">
      <w:pPr>
        <w:pStyle w:val="ListParagraph"/>
        <w:numPr>
          <w:ilvl w:val="0"/>
          <w:numId w:val="2"/>
        </w:numPr>
        <w:rPr>
          <w:b/>
          <w:bCs/>
        </w:rPr>
      </w:pPr>
      <w:r>
        <w:t>Familiarity with Microsoft, ideally with Microsoft 365 - ability to create and save documents within this platform</w:t>
      </w:r>
    </w:p>
    <w:p w14:paraId="0CC476C4" w14:textId="77777777" w:rsidR="00646416" w:rsidRPr="007A403C" w:rsidRDefault="00646416" w:rsidP="00646416">
      <w:pPr>
        <w:pStyle w:val="ListParagraph"/>
        <w:numPr>
          <w:ilvl w:val="0"/>
          <w:numId w:val="2"/>
        </w:numPr>
        <w:rPr>
          <w:b/>
          <w:bCs/>
        </w:rPr>
      </w:pPr>
      <w:r>
        <w:t>Familiarity with Zoom - ability to set up and run meetings on this platform</w:t>
      </w:r>
    </w:p>
    <w:p w14:paraId="680CE79C" w14:textId="77777777" w:rsidR="007A403C" w:rsidRPr="00646416" w:rsidRDefault="007A403C" w:rsidP="00646416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Familiarity with and ability to upload content to social media (Linked In, Facebook, Twitter) </w:t>
      </w:r>
    </w:p>
    <w:p w14:paraId="521E4488" w14:textId="77777777" w:rsidR="00646416" w:rsidRDefault="00646416" w:rsidP="00646416">
      <w:pPr>
        <w:rPr>
          <w:b/>
          <w:bCs/>
        </w:rPr>
      </w:pPr>
    </w:p>
    <w:p w14:paraId="6E37EEB8" w14:textId="77777777" w:rsidR="00646416" w:rsidRDefault="00646416" w:rsidP="00646416">
      <w:pPr>
        <w:ind w:left="720"/>
      </w:pPr>
      <w:r>
        <w:rPr>
          <w:b/>
          <w:bCs/>
        </w:rPr>
        <w:t>Administrative skills</w:t>
      </w:r>
    </w:p>
    <w:p w14:paraId="72CDF676" w14:textId="77777777" w:rsidR="00646416" w:rsidRDefault="00646416" w:rsidP="00646416">
      <w:pPr>
        <w:pStyle w:val="ListParagraph"/>
        <w:numPr>
          <w:ilvl w:val="0"/>
          <w:numId w:val="3"/>
        </w:numPr>
      </w:pPr>
      <w:r>
        <w:t>Good organisational skills leading to efficient keeping of records, files etc. in a manner that others (e.g. chair of trustees) can, if necessary, access without difficulty</w:t>
      </w:r>
    </w:p>
    <w:p w14:paraId="6275032D" w14:textId="6D778D01" w:rsidR="00646416" w:rsidRDefault="00646416" w:rsidP="00646416">
      <w:pPr>
        <w:pStyle w:val="ListParagraph"/>
        <w:numPr>
          <w:ilvl w:val="0"/>
          <w:numId w:val="3"/>
        </w:numPr>
      </w:pPr>
      <w:r>
        <w:t xml:space="preserve">Ability to prioritise and execute tasks </w:t>
      </w:r>
      <w:r w:rsidR="000934BC">
        <w:t xml:space="preserve">to </w:t>
      </w:r>
      <w:r>
        <w:t>ensur</w:t>
      </w:r>
      <w:r w:rsidR="000934BC">
        <w:t>e that they are all completed in a timely fashion.</w:t>
      </w:r>
    </w:p>
    <w:p w14:paraId="3E07CE5B" w14:textId="77777777" w:rsidR="007A403C" w:rsidRDefault="007A403C" w:rsidP="00646416">
      <w:pPr>
        <w:pStyle w:val="ListParagraph"/>
        <w:numPr>
          <w:ilvl w:val="0"/>
          <w:numId w:val="3"/>
        </w:numPr>
      </w:pPr>
      <w:r>
        <w:t xml:space="preserve">Efficient diarising of future key events/dates/reports </w:t>
      </w:r>
      <w:r w:rsidR="00B96794">
        <w:t xml:space="preserve">required </w:t>
      </w:r>
      <w:r>
        <w:t>to ensure necessary actions taken in good time</w:t>
      </w:r>
    </w:p>
    <w:p w14:paraId="4C84604F" w14:textId="31197B64" w:rsidR="007A403C" w:rsidRDefault="007A403C" w:rsidP="00646416">
      <w:pPr>
        <w:pStyle w:val="ListParagraph"/>
        <w:numPr>
          <w:ilvl w:val="0"/>
          <w:numId w:val="3"/>
        </w:numPr>
      </w:pPr>
      <w:r>
        <w:t>Ability to organise events</w:t>
      </w:r>
      <w:r w:rsidR="000934BC">
        <w:t xml:space="preserve"> and </w:t>
      </w:r>
      <w:r w:rsidR="00B96794">
        <w:t>obtain sponsorship.</w:t>
      </w:r>
    </w:p>
    <w:p w14:paraId="3E926430" w14:textId="77777777" w:rsidR="00114C88" w:rsidRDefault="00114C88" w:rsidP="000934BC">
      <w:pPr>
        <w:rPr>
          <w:b/>
          <w:bCs/>
        </w:rPr>
      </w:pPr>
    </w:p>
    <w:p w14:paraId="111A5C5C" w14:textId="77777777" w:rsidR="00114C88" w:rsidRDefault="00114C88" w:rsidP="00114C88">
      <w:pPr>
        <w:ind w:left="720"/>
      </w:pPr>
      <w:r>
        <w:rPr>
          <w:b/>
          <w:bCs/>
        </w:rPr>
        <w:t>Business skills</w:t>
      </w:r>
    </w:p>
    <w:p w14:paraId="3B55DD82" w14:textId="77777777" w:rsidR="00114C88" w:rsidRDefault="00114C88" w:rsidP="00114C88">
      <w:pPr>
        <w:pStyle w:val="ListParagraph"/>
        <w:numPr>
          <w:ilvl w:val="0"/>
          <w:numId w:val="4"/>
        </w:numPr>
      </w:pPr>
      <w:r>
        <w:t>An awareness and understanding of the business needs of potential client charities sufficient to be able to match the skills of the best (available) mentor to support a new mentee</w:t>
      </w:r>
    </w:p>
    <w:p w14:paraId="681FA4E2" w14:textId="77777777" w:rsidR="00114C88" w:rsidRDefault="00114C88" w:rsidP="00114C88"/>
    <w:p w14:paraId="24F6D6C0" w14:textId="77777777" w:rsidR="00FF7BF8" w:rsidRDefault="00FF7BF8" w:rsidP="00FF7BF8"/>
    <w:p w14:paraId="20E430EB" w14:textId="2E9628F4" w:rsidR="00FF7BF8" w:rsidRDefault="00FF7BF8" w:rsidP="00FF7BF8">
      <w:r>
        <w:t>Chantal Wilson</w:t>
      </w:r>
      <w:r w:rsidR="00DA0F13">
        <w:t xml:space="preserve"> DL</w:t>
      </w:r>
    </w:p>
    <w:p w14:paraId="5A642674" w14:textId="2C908385" w:rsidR="00FF7BF8" w:rsidRDefault="00FF7BF8" w:rsidP="00FF7BF8">
      <w:r>
        <w:t>Chairman, Charity Mentors Sussex</w:t>
      </w:r>
    </w:p>
    <w:p w14:paraId="3A4D2795" w14:textId="6E89C8C8" w:rsidR="00FF7BF8" w:rsidRDefault="00FF7BF8" w:rsidP="00FF7BF8">
      <w:r>
        <w:t>01892 654033</w:t>
      </w:r>
    </w:p>
    <w:p w14:paraId="1333E355" w14:textId="77777777" w:rsidR="00FF7BF8" w:rsidRDefault="00FF7BF8" w:rsidP="00FF7BF8"/>
    <w:p w14:paraId="7B65E78B" w14:textId="7DA6F9F6" w:rsidR="00FF7BF8" w:rsidRPr="00114C88" w:rsidRDefault="00DA0F13" w:rsidP="00FF7BF8">
      <w:r>
        <w:t>21st</w:t>
      </w:r>
      <w:r w:rsidR="00FF7BF8">
        <w:t xml:space="preserve"> August 2024</w:t>
      </w:r>
    </w:p>
    <w:sectPr w:rsidR="00FF7BF8" w:rsidRPr="00114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08BD"/>
    <w:multiLevelType w:val="hybridMultilevel"/>
    <w:tmpl w:val="6F52F9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BC31FE"/>
    <w:multiLevelType w:val="hybridMultilevel"/>
    <w:tmpl w:val="34D08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40055"/>
    <w:multiLevelType w:val="hybridMultilevel"/>
    <w:tmpl w:val="B216AD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C44ADE"/>
    <w:multiLevelType w:val="hybridMultilevel"/>
    <w:tmpl w:val="E8DCF4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3891203">
    <w:abstractNumId w:val="1"/>
  </w:num>
  <w:num w:numId="2" w16cid:durableId="358287445">
    <w:abstractNumId w:val="2"/>
  </w:num>
  <w:num w:numId="3" w16cid:durableId="586767294">
    <w:abstractNumId w:val="3"/>
  </w:num>
  <w:num w:numId="4" w16cid:durableId="1416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16"/>
    <w:rsid w:val="000314F0"/>
    <w:rsid w:val="000934BC"/>
    <w:rsid w:val="000A7184"/>
    <w:rsid w:val="00114C88"/>
    <w:rsid w:val="001747CF"/>
    <w:rsid w:val="002D04A6"/>
    <w:rsid w:val="003B3BF9"/>
    <w:rsid w:val="00493449"/>
    <w:rsid w:val="005002DC"/>
    <w:rsid w:val="00625DEA"/>
    <w:rsid w:val="00646416"/>
    <w:rsid w:val="007A403C"/>
    <w:rsid w:val="00850E62"/>
    <w:rsid w:val="00924C33"/>
    <w:rsid w:val="00A27198"/>
    <w:rsid w:val="00A30C2A"/>
    <w:rsid w:val="00A463F5"/>
    <w:rsid w:val="00B96794"/>
    <w:rsid w:val="00BD4045"/>
    <w:rsid w:val="00D4766D"/>
    <w:rsid w:val="00D64C33"/>
    <w:rsid w:val="00DA0F13"/>
    <w:rsid w:val="00DE2C7C"/>
    <w:rsid w:val="00DE7C30"/>
    <w:rsid w:val="00E73B1C"/>
    <w:rsid w:val="00E74665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DBCE"/>
  <w15:chartTrackingRefBased/>
  <w15:docId w15:val="{AFC71752-42EF-B14D-8E10-3166ABD8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Roberts</dc:creator>
  <cp:keywords/>
  <dc:description/>
  <cp:lastModifiedBy>Chantal Wilson</cp:lastModifiedBy>
  <cp:revision>4</cp:revision>
  <dcterms:created xsi:type="dcterms:W3CDTF">2024-08-14T15:37:00Z</dcterms:created>
  <dcterms:modified xsi:type="dcterms:W3CDTF">2024-08-21T14:07:00Z</dcterms:modified>
</cp:coreProperties>
</file>